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FE5B0E" w14:textId="1FD98518" w:rsidR="00037316" w:rsidRPr="006F07D2" w:rsidRDefault="00A94C92" w:rsidP="00037316">
      <w:pPr>
        <w:rPr>
          <w:sz w:val="20"/>
          <w:szCs w:val="20"/>
        </w:rPr>
      </w:pPr>
      <w:r w:rsidRPr="006F07D2">
        <w:rPr>
          <w:sz w:val="20"/>
          <w:szCs w:val="20"/>
        </w:rPr>
        <w:t>Załącznik nr 1 do</w:t>
      </w:r>
      <w:bookmarkStart w:id="0" w:name="_GoBack"/>
      <w:bookmarkEnd w:id="0"/>
      <w:r w:rsidRPr="006F07D2">
        <w:rPr>
          <w:sz w:val="20"/>
          <w:szCs w:val="20"/>
        </w:rPr>
        <w:t xml:space="preserve"> Regulaminu.</w:t>
      </w:r>
    </w:p>
    <w:p w14:paraId="11D47D59" w14:textId="77777777" w:rsidR="00A94C92" w:rsidRPr="006F07D2" w:rsidRDefault="00A94C92" w:rsidP="00037316">
      <w:pPr>
        <w:rPr>
          <w:sz w:val="20"/>
          <w:szCs w:val="20"/>
        </w:rPr>
      </w:pPr>
    </w:p>
    <w:p w14:paraId="31EE7AF6" w14:textId="45F82584" w:rsidR="004040AB" w:rsidRPr="006F07D2" w:rsidRDefault="00F05D9D" w:rsidP="00250E43">
      <w:pPr>
        <w:jc w:val="center"/>
        <w:rPr>
          <w:b/>
          <w:i/>
          <w:sz w:val="20"/>
          <w:szCs w:val="20"/>
        </w:rPr>
      </w:pPr>
      <w:r w:rsidRPr="006F07D2">
        <w:rPr>
          <w:b/>
          <w:sz w:val="20"/>
          <w:szCs w:val="20"/>
        </w:rPr>
        <w:t>Przepisy sędziowania obowiązujące podczas wydarzenia pn.</w:t>
      </w:r>
      <w:r w:rsidRPr="006F07D2">
        <w:rPr>
          <w:b/>
          <w:i/>
          <w:sz w:val="20"/>
          <w:szCs w:val="20"/>
        </w:rPr>
        <w:t xml:space="preserve"> </w:t>
      </w:r>
    </w:p>
    <w:p w14:paraId="10C10CD2" w14:textId="24F00816" w:rsidR="00F05D9D" w:rsidRPr="006F07D2" w:rsidRDefault="00250E43" w:rsidP="00250E43">
      <w:pPr>
        <w:jc w:val="center"/>
        <w:rPr>
          <w:b/>
          <w:i/>
          <w:sz w:val="20"/>
          <w:szCs w:val="20"/>
        </w:rPr>
      </w:pPr>
      <w:r w:rsidRPr="006F07D2">
        <w:rPr>
          <w:b/>
          <w:i/>
          <w:sz w:val="20"/>
          <w:szCs w:val="20"/>
        </w:rPr>
        <w:t>5. Górskie Mistrzostwa Polski w Nordic Walking 2016</w:t>
      </w:r>
    </w:p>
    <w:p w14:paraId="5BC4157D" w14:textId="0C7942C4" w:rsidR="00037316" w:rsidRPr="006F07D2" w:rsidRDefault="00037316" w:rsidP="00250E43">
      <w:pPr>
        <w:jc w:val="center"/>
        <w:rPr>
          <w:b/>
          <w:i/>
          <w:sz w:val="20"/>
          <w:szCs w:val="20"/>
        </w:rPr>
      </w:pPr>
      <w:r w:rsidRPr="006F07D2">
        <w:rPr>
          <w:b/>
          <w:i/>
          <w:sz w:val="20"/>
          <w:szCs w:val="20"/>
        </w:rPr>
        <w:t>2. Mistrzostwa Polski w HILL Nordic Walking 2016</w:t>
      </w:r>
    </w:p>
    <w:p w14:paraId="76D3A150" w14:textId="77777777" w:rsidR="00A94C92" w:rsidRPr="006F07D2" w:rsidRDefault="00A94C92" w:rsidP="00250E43">
      <w:pPr>
        <w:jc w:val="center"/>
        <w:rPr>
          <w:b/>
          <w:i/>
          <w:sz w:val="20"/>
          <w:szCs w:val="20"/>
        </w:rPr>
      </w:pPr>
    </w:p>
    <w:p w14:paraId="2DB51175" w14:textId="7974DEB5" w:rsidR="00200698" w:rsidRPr="006F07D2" w:rsidRDefault="00200698" w:rsidP="005653F7">
      <w:pPr>
        <w:jc w:val="center"/>
        <w:rPr>
          <w:i/>
          <w:sz w:val="20"/>
          <w:szCs w:val="20"/>
        </w:rPr>
      </w:pPr>
      <w:r w:rsidRPr="006F07D2">
        <w:rPr>
          <w:i/>
          <w:sz w:val="20"/>
          <w:szCs w:val="20"/>
        </w:rPr>
        <w:t>wg Polskiego Stowarzyszenia Nordic Walking</w:t>
      </w:r>
    </w:p>
    <w:p w14:paraId="166B85E8" w14:textId="77777777" w:rsidR="00200698" w:rsidRPr="006F07D2" w:rsidRDefault="00200698" w:rsidP="00DB62B8">
      <w:pPr>
        <w:jc w:val="right"/>
        <w:rPr>
          <w:sz w:val="20"/>
          <w:szCs w:val="20"/>
        </w:rPr>
      </w:pPr>
    </w:p>
    <w:p w14:paraId="35FCC4F0" w14:textId="12457C5E" w:rsidR="00200698" w:rsidRPr="006F07D2" w:rsidRDefault="00200698" w:rsidP="00200698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6F07D2">
        <w:rPr>
          <w:sz w:val="20"/>
          <w:szCs w:val="20"/>
        </w:rPr>
        <w:t>Na trasie bę</w:t>
      </w:r>
      <w:r w:rsidR="0008014B" w:rsidRPr="006F07D2">
        <w:rPr>
          <w:sz w:val="20"/>
          <w:szCs w:val="20"/>
        </w:rPr>
        <w:t>dą</w:t>
      </w:r>
      <w:r w:rsidRPr="006F07D2">
        <w:rPr>
          <w:sz w:val="20"/>
          <w:szCs w:val="20"/>
        </w:rPr>
        <w:t xml:space="preserve"> rozmieszczeni sędziowie</w:t>
      </w:r>
      <w:r w:rsidR="009B609C" w:rsidRPr="006F07D2">
        <w:rPr>
          <w:sz w:val="20"/>
          <w:szCs w:val="20"/>
        </w:rPr>
        <w:t xml:space="preserve"> (w tym Sędzia Główny)</w:t>
      </w:r>
      <w:r w:rsidRPr="006F07D2">
        <w:rPr>
          <w:sz w:val="20"/>
          <w:szCs w:val="20"/>
        </w:rPr>
        <w:t xml:space="preserve">, którzy będą </w:t>
      </w:r>
      <w:r w:rsidRPr="006F07D2">
        <w:rPr>
          <w:b/>
          <w:sz w:val="20"/>
          <w:szCs w:val="20"/>
        </w:rPr>
        <w:t>egzekwować Prawidłową Technikę Nordic Walking</w:t>
      </w:r>
      <w:r w:rsidRPr="006F07D2">
        <w:rPr>
          <w:sz w:val="20"/>
          <w:szCs w:val="20"/>
        </w:rPr>
        <w:t xml:space="preserve"> wśród wszystkich zawodników uczestniczących w marszu.</w:t>
      </w:r>
    </w:p>
    <w:p w14:paraId="3D1BF2BF" w14:textId="77777777" w:rsidR="00200698" w:rsidRPr="006F07D2" w:rsidRDefault="00200698" w:rsidP="00200698">
      <w:pPr>
        <w:pStyle w:val="Akapitzlist"/>
        <w:rPr>
          <w:sz w:val="20"/>
          <w:szCs w:val="20"/>
        </w:rPr>
      </w:pPr>
    </w:p>
    <w:p w14:paraId="743C4EC4" w14:textId="7D60737E" w:rsidR="00200698" w:rsidRPr="006F07D2" w:rsidRDefault="003C77A3" w:rsidP="00200698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6F07D2">
        <w:rPr>
          <w:b/>
          <w:color w:val="FF0000"/>
          <w:sz w:val="20"/>
          <w:szCs w:val="20"/>
        </w:rPr>
        <w:t>Prawidłowa t</w:t>
      </w:r>
      <w:r w:rsidR="00200698" w:rsidRPr="006F07D2">
        <w:rPr>
          <w:b/>
          <w:color w:val="FF0000"/>
          <w:sz w:val="20"/>
          <w:szCs w:val="20"/>
        </w:rPr>
        <w:t>echnika Nordic Walking</w:t>
      </w:r>
      <w:r w:rsidR="00200698" w:rsidRPr="006F07D2">
        <w:rPr>
          <w:sz w:val="20"/>
          <w:szCs w:val="20"/>
        </w:rPr>
        <w:t xml:space="preserve"> i egzwkwowane podczas </w:t>
      </w:r>
      <w:r w:rsidR="00200698" w:rsidRPr="006F07D2">
        <w:rPr>
          <w:b/>
          <w:sz w:val="20"/>
          <w:szCs w:val="20"/>
        </w:rPr>
        <w:t xml:space="preserve">marszu </w:t>
      </w:r>
      <w:r w:rsidR="00200698" w:rsidRPr="006F07D2">
        <w:rPr>
          <w:sz w:val="20"/>
          <w:szCs w:val="20"/>
        </w:rPr>
        <w:t>elementy:</w:t>
      </w:r>
    </w:p>
    <w:p w14:paraId="48A6BD0C" w14:textId="77777777" w:rsidR="00200698" w:rsidRPr="006F07D2" w:rsidRDefault="00200698" w:rsidP="00200698">
      <w:pPr>
        <w:rPr>
          <w:sz w:val="20"/>
          <w:szCs w:val="20"/>
        </w:rPr>
      </w:pPr>
    </w:p>
    <w:p w14:paraId="3FAF5B56" w14:textId="77777777" w:rsidR="00200698" w:rsidRPr="006F07D2" w:rsidRDefault="00200698" w:rsidP="00200698">
      <w:pPr>
        <w:pStyle w:val="Akapitzlist"/>
        <w:numPr>
          <w:ilvl w:val="0"/>
          <w:numId w:val="2"/>
        </w:numPr>
        <w:rPr>
          <w:sz w:val="20"/>
          <w:szCs w:val="20"/>
        </w:rPr>
      </w:pPr>
      <w:r w:rsidRPr="006F07D2">
        <w:rPr>
          <w:sz w:val="20"/>
          <w:szCs w:val="20"/>
        </w:rPr>
        <w:t>Płaski, stosunkowo długi krok</w:t>
      </w:r>
    </w:p>
    <w:p w14:paraId="454FD440" w14:textId="77777777" w:rsidR="00200698" w:rsidRPr="006F07D2" w:rsidRDefault="00AF7575" w:rsidP="00200698">
      <w:pPr>
        <w:pStyle w:val="Akapitzlist"/>
        <w:numPr>
          <w:ilvl w:val="0"/>
          <w:numId w:val="2"/>
        </w:numPr>
        <w:rPr>
          <w:sz w:val="20"/>
          <w:szCs w:val="20"/>
        </w:rPr>
      </w:pPr>
      <w:r w:rsidRPr="006F07D2">
        <w:rPr>
          <w:sz w:val="20"/>
          <w:szCs w:val="20"/>
        </w:rPr>
        <w:t>Odpowiednie: m</w:t>
      </w:r>
      <w:r w:rsidR="00200698" w:rsidRPr="006F07D2">
        <w:rPr>
          <w:sz w:val="20"/>
          <w:szCs w:val="20"/>
        </w:rPr>
        <w:t>iejsce i kąt wbicia kija w podłoże</w:t>
      </w:r>
    </w:p>
    <w:p w14:paraId="228E6535" w14:textId="77777777" w:rsidR="00200698" w:rsidRPr="006F07D2" w:rsidRDefault="00200698" w:rsidP="00200698">
      <w:pPr>
        <w:pStyle w:val="Akapitzlist"/>
        <w:numPr>
          <w:ilvl w:val="0"/>
          <w:numId w:val="2"/>
        </w:numPr>
        <w:rPr>
          <w:sz w:val="20"/>
          <w:szCs w:val="20"/>
        </w:rPr>
      </w:pPr>
      <w:r w:rsidRPr="006F07D2">
        <w:rPr>
          <w:sz w:val="20"/>
          <w:szCs w:val="20"/>
        </w:rPr>
        <w:t>Koordynacja krzyżowa</w:t>
      </w:r>
    </w:p>
    <w:p w14:paraId="4BCD6072" w14:textId="77777777" w:rsidR="00200698" w:rsidRPr="006F07D2" w:rsidRDefault="00AF7575" w:rsidP="00200698">
      <w:pPr>
        <w:pStyle w:val="Akapitzlist"/>
        <w:numPr>
          <w:ilvl w:val="0"/>
          <w:numId w:val="2"/>
        </w:numPr>
        <w:rPr>
          <w:sz w:val="20"/>
          <w:szCs w:val="20"/>
        </w:rPr>
      </w:pPr>
      <w:r w:rsidRPr="006F07D2">
        <w:rPr>
          <w:sz w:val="20"/>
          <w:szCs w:val="20"/>
        </w:rPr>
        <w:t>Odpowiedni r</w:t>
      </w:r>
      <w:r w:rsidR="00200698" w:rsidRPr="006F07D2">
        <w:rPr>
          <w:sz w:val="20"/>
          <w:szCs w:val="20"/>
        </w:rPr>
        <w:t>uch kończyny górnej</w:t>
      </w:r>
    </w:p>
    <w:p w14:paraId="20F9C61D" w14:textId="77777777" w:rsidR="00200698" w:rsidRPr="006F07D2" w:rsidRDefault="00200698" w:rsidP="00200698">
      <w:pPr>
        <w:pStyle w:val="Akapitzlist"/>
        <w:numPr>
          <w:ilvl w:val="0"/>
          <w:numId w:val="2"/>
        </w:numPr>
        <w:rPr>
          <w:sz w:val="20"/>
          <w:szCs w:val="20"/>
        </w:rPr>
      </w:pPr>
      <w:r w:rsidRPr="006F07D2">
        <w:rPr>
          <w:b/>
          <w:sz w:val="20"/>
          <w:szCs w:val="20"/>
        </w:rPr>
        <w:t>Bieg nie jest dozwolony</w:t>
      </w:r>
      <w:r w:rsidRPr="006F07D2">
        <w:rPr>
          <w:sz w:val="20"/>
          <w:szCs w:val="20"/>
        </w:rPr>
        <w:t xml:space="preserve"> (podczas marszu nie występuje tzw. „faza lotu“)</w:t>
      </w:r>
    </w:p>
    <w:p w14:paraId="29321211" w14:textId="77777777" w:rsidR="00AF7575" w:rsidRPr="006F07D2" w:rsidRDefault="00AF7575" w:rsidP="00250E43">
      <w:pPr>
        <w:rPr>
          <w:sz w:val="20"/>
          <w:szCs w:val="20"/>
        </w:rPr>
      </w:pPr>
    </w:p>
    <w:p w14:paraId="712DD721" w14:textId="1097A6EB" w:rsidR="00AF7575" w:rsidRPr="006F07D2" w:rsidRDefault="00AF7575" w:rsidP="00AF7575">
      <w:pPr>
        <w:pStyle w:val="Akapitzlist"/>
        <w:ind w:left="1080"/>
        <w:rPr>
          <w:sz w:val="20"/>
          <w:szCs w:val="20"/>
        </w:rPr>
      </w:pPr>
      <w:r w:rsidRPr="006F07D2">
        <w:rPr>
          <w:sz w:val="20"/>
          <w:szCs w:val="20"/>
        </w:rPr>
        <w:t>Uwaga! Organizator przewidział funkcjonowani</w:t>
      </w:r>
      <w:r w:rsidR="00250E43" w:rsidRPr="006F07D2">
        <w:rPr>
          <w:sz w:val="20"/>
          <w:szCs w:val="20"/>
        </w:rPr>
        <w:t>e s</w:t>
      </w:r>
      <w:r w:rsidRPr="006F07D2">
        <w:rPr>
          <w:sz w:val="20"/>
          <w:szCs w:val="20"/>
        </w:rPr>
        <w:t xml:space="preserve">pecjalnej </w:t>
      </w:r>
      <w:r w:rsidR="00250E43" w:rsidRPr="006F07D2">
        <w:rPr>
          <w:sz w:val="20"/>
          <w:szCs w:val="20"/>
        </w:rPr>
        <w:t xml:space="preserve">Aktywnej </w:t>
      </w:r>
      <w:r w:rsidRPr="006F07D2">
        <w:rPr>
          <w:sz w:val="20"/>
          <w:szCs w:val="20"/>
        </w:rPr>
        <w:t>Strefy Nordic Walking</w:t>
      </w:r>
      <w:r w:rsidR="0008014B" w:rsidRPr="006F07D2">
        <w:rPr>
          <w:sz w:val="20"/>
          <w:szCs w:val="20"/>
        </w:rPr>
        <w:t xml:space="preserve"> 3</w:t>
      </w:r>
      <w:r w:rsidRPr="006F07D2">
        <w:rPr>
          <w:sz w:val="20"/>
          <w:szCs w:val="20"/>
        </w:rPr>
        <w:t xml:space="preserve">0 minut </w:t>
      </w:r>
      <w:r w:rsidRPr="006F07D2">
        <w:rPr>
          <w:b/>
          <w:color w:val="FF0000"/>
          <w:sz w:val="20"/>
          <w:szCs w:val="20"/>
        </w:rPr>
        <w:t>przed planowanym startem</w:t>
      </w:r>
      <w:r w:rsidRPr="006F07D2">
        <w:rPr>
          <w:sz w:val="20"/>
          <w:szCs w:val="20"/>
        </w:rPr>
        <w:t xml:space="preserve">, gdzie Uczestnicy marszu będą mieli możliwość skorzystania z fachowych porad Licencjonowanych Instruktorów Nordic Walking </w:t>
      </w:r>
      <w:r w:rsidRPr="006F07D2">
        <w:rPr>
          <w:b/>
          <w:sz w:val="20"/>
          <w:szCs w:val="20"/>
        </w:rPr>
        <w:t>Polskiego Stowarzyszenia Nordic Walking</w:t>
      </w:r>
      <w:r w:rsidR="003C77A3" w:rsidRPr="006F07D2">
        <w:rPr>
          <w:b/>
          <w:sz w:val="20"/>
          <w:szCs w:val="20"/>
        </w:rPr>
        <w:t>.</w:t>
      </w:r>
    </w:p>
    <w:p w14:paraId="25CDE7C2" w14:textId="0CD06548" w:rsidR="000A27C2" w:rsidRPr="006F07D2" w:rsidRDefault="00AF7575" w:rsidP="00250E43">
      <w:pPr>
        <w:pStyle w:val="Akapitzlist"/>
        <w:ind w:left="1080"/>
        <w:rPr>
          <w:sz w:val="20"/>
          <w:szCs w:val="20"/>
        </w:rPr>
      </w:pPr>
      <w:r w:rsidRPr="006F07D2">
        <w:rPr>
          <w:sz w:val="20"/>
          <w:szCs w:val="20"/>
        </w:rPr>
        <w:t xml:space="preserve">Zawodnicy startujący w rywalizacji nordic walking </w:t>
      </w:r>
      <w:r w:rsidRPr="006F07D2">
        <w:rPr>
          <w:b/>
          <w:color w:val="FF0000"/>
          <w:sz w:val="20"/>
          <w:szCs w:val="20"/>
        </w:rPr>
        <w:t xml:space="preserve">powinni posiadać </w:t>
      </w:r>
      <w:r w:rsidRPr="006F07D2">
        <w:rPr>
          <w:sz w:val="20"/>
          <w:szCs w:val="20"/>
        </w:rPr>
        <w:t>prawidłowe i profesjonalne kije do nordic walking.</w:t>
      </w:r>
      <w:r w:rsidR="00250E43" w:rsidRPr="006F07D2">
        <w:rPr>
          <w:sz w:val="20"/>
          <w:szCs w:val="20"/>
        </w:rPr>
        <w:t xml:space="preserve"> Organizator przewidział otwartą wypożyczalnię profesjonalnych kijów (50 par). Kije można wypożyczyć na miejscu, przed startem</w:t>
      </w:r>
      <w:r w:rsidR="00754F09" w:rsidRPr="006F07D2">
        <w:rPr>
          <w:sz w:val="20"/>
          <w:szCs w:val="20"/>
        </w:rPr>
        <w:t>,</w:t>
      </w:r>
      <w:r w:rsidR="00250E43" w:rsidRPr="006F07D2">
        <w:rPr>
          <w:sz w:val="20"/>
          <w:szCs w:val="20"/>
        </w:rPr>
        <w:t xml:space="preserve"> w </w:t>
      </w:r>
      <w:r w:rsidR="00754F09" w:rsidRPr="006F07D2">
        <w:rPr>
          <w:sz w:val="20"/>
          <w:szCs w:val="20"/>
        </w:rPr>
        <w:t>Aktywnej Strefie Nordi</w:t>
      </w:r>
      <w:r w:rsidR="005805AC" w:rsidRPr="006F07D2">
        <w:rPr>
          <w:sz w:val="20"/>
          <w:szCs w:val="20"/>
        </w:rPr>
        <w:t xml:space="preserve">c Walking na podstawie </w:t>
      </w:r>
      <w:r w:rsidR="00754F09" w:rsidRPr="006F07D2">
        <w:rPr>
          <w:sz w:val="20"/>
          <w:szCs w:val="20"/>
        </w:rPr>
        <w:t>numeru startowego</w:t>
      </w:r>
      <w:r w:rsidR="005805AC" w:rsidRPr="006F07D2">
        <w:rPr>
          <w:sz w:val="20"/>
          <w:szCs w:val="20"/>
        </w:rPr>
        <w:t xml:space="preserve"> danego zawodnika</w:t>
      </w:r>
      <w:r w:rsidR="00754F09" w:rsidRPr="006F07D2">
        <w:rPr>
          <w:sz w:val="20"/>
          <w:szCs w:val="20"/>
        </w:rPr>
        <w:t>.</w:t>
      </w:r>
    </w:p>
    <w:p w14:paraId="3746B936" w14:textId="77777777" w:rsidR="00200698" w:rsidRPr="006F07D2" w:rsidRDefault="00200698" w:rsidP="00200698">
      <w:pPr>
        <w:pStyle w:val="Akapitzlist"/>
        <w:ind w:left="1080"/>
        <w:rPr>
          <w:sz w:val="20"/>
          <w:szCs w:val="20"/>
        </w:rPr>
      </w:pPr>
    </w:p>
    <w:p w14:paraId="2F3C0EB5" w14:textId="30891365" w:rsidR="00200698" w:rsidRPr="006F07D2" w:rsidRDefault="00200698" w:rsidP="004857B8">
      <w:pPr>
        <w:pStyle w:val="Akapitzlist"/>
        <w:numPr>
          <w:ilvl w:val="0"/>
          <w:numId w:val="1"/>
        </w:numPr>
        <w:rPr>
          <w:b/>
          <w:sz w:val="20"/>
          <w:szCs w:val="20"/>
        </w:rPr>
      </w:pPr>
      <w:r w:rsidRPr="006F07D2">
        <w:rPr>
          <w:sz w:val="20"/>
          <w:szCs w:val="20"/>
        </w:rPr>
        <w:t xml:space="preserve">Sędziowie będą egzekwować </w:t>
      </w:r>
      <w:r w:rsidR="002360A0" w:rsidRPr="006F07D2">
        <w:rPr>
          <w:b/>
          <w:color w:val="FF0000"/>
          <w:sz w:val="20"/>
          <w:szCs w:val="20"/>
        </w:rPr>
        <w:t>p</w:t>
      </w:r>
      <w:r w:rsidR="003C77A3" w:rsidRPr="006F07D2">
        <w:rPr>
          <w:b/>
          <w:color w:val="FF0000"/>
          <w:sz w:val="20"/>
          <w:szCs w:val="20"/>
        </w:rPr>
        <w:t>rawidłową t</w:t>
      </w:r>
      <w:r w:rsidRPr="006F07D2">
        <w:rPr>
          <w:b/>
          <w:color w:val="FF0000"/>
          <w:sz w:val="20"/>
          <w:szCs w:val="20"/>
        </w:rPr>
        <w:t xml:space="preserve">echnikę Nordic Walking </w:t>
      </w:r>
      <w:r w:rsidR="004857B8" w:rsidRPr="006F07D2">
        <w:rPr>
          <w:sz w:val="20"/>
          <w:szCs w:val="20"/>
        </w:rPr>
        <w:t xml:space="preserve">słownie oraz </w:t>
      </w:r>
      <w:r w:rsidRPr="006F07D2">
        <w:rPr>
          <w:sz w:val="20"/>
          <w:szCs w:val="20"/>
        </w:rPr>
        <w:t>poprzez stosowanie odpowiednich znaczników na trasie</w:t>
      </w:r>
      <w:r w:rsidR="000707E8" w:rsidRPr="006F07D2">
        <w:rPr>
          <w:sz w:val="20"/>
          <w:szCs w:val="20"/>
        </w:rPr>
        <w:t xml:space="preserve"> oraz na mecie</w:t>
      </w:r>
      <w:r w:rsidRPr="006F07D2">
        <w:rPr>
          <w:sz w:val="20"/>
          <w:szCs w:val="20"/>
        </w:rPr>
        <w:t>:</w:t>
      </w:r>
    </w:p>
    <w:p w14:paraId="2E0CF12C" w14:textId="77777777" w:rsidR="004857B8" w:rsidRPr="006F07D2" w:rsidRDefault="004857B8" w:rsidP="004857B8">
      <w:pPr>
        <w:pStyle w:val="Akapitzlist"/>
        <w:rPr>
          <w:b/>
          <w:sz w:val="20"/>
          <w:szCs w:val="20"/>
        </w:rPr>
      </w:pPr>
    </w:p>
    <w:p w14:paraId="418D0066" w14:textId="18CEEE68" w:rsidR="00200698" w:rsidRPr="006F07D2" w:rsidRDefault="00200698" w:rsidP="00200698">
      <w:pPr>
        <w:pStyle w:val="Akapitzlist"/>
        <w:numPr>
          <w:ilvl w:val="0"/>
          <w:numId w:val="3"/>
        </w:numPr>
        <w:rPr>
          <w:sz w:val="20"/>
          <w:szCs w:val="20"/>
        </w:rPr>
      </w:pPr>
      <w:r w:rsidRPr="006F07D2">
        <w:rPr>
          <w:sz w:val="20"/>
          <w:szCs w:val="20"/>
        </w:rPr>
        <w:t>Znacznik żółty – ostrzeżenie</w:t>
      </w:r>
      <w:r w:rsidR="002360A0" w:rsidRPr="006F07D2">
        <w:rPr>
          <w:sz w:val="20"/>
          <w:szCs w:val="20"/>
        </w:rPr>
        <w:t>, które skutkuje 1 minutą</w:t>
      </w:r>
      <w:r w:rsidR="0008014B" w:rsidRPr="006F07D2">
        <w:rPr>
          <w:sz w:val="20"/>
          <w:szCs w:val="20"/>
        </w:rPr>
        <w:t xml:space="preserve"> </w:t>
      </w:r>
      <w:r w:rsidR="004857B8" w:rsidRPr="006F07D2">
        <w:rPr>
          <w:sz w:val="20"/>
          <w:szCs w:val="20"/>
        </w:rPr>
        <w:t xml:space="preserve">kary </w:t>
      </w:r>
      <w:r w:rsidR="00074759" w:rsidRPr="006F07D2">
        <w:rPr>
          <w:sz w:val="20"/>
          <w:szCs w:val="20"/>
        </w:rPr>
        <w:t xml:space="preserve">dla danego zawodnika </w:t>
      </w:r>
      <w:r w:rsidR="004857B8" w:rsidRPr="006F07D2">
        <w:rPr>
          <w:sz w:val="20"/>
          <w:szCs w:val="20"/>
        </w:rPr>
        <w:t>(dodatkowy</w:t>
      </w:r>
      <w:r w:rsidR="007E1047" w:rsidRPr="006F07D2">
        <w:rPr>
          <w:sz w:val="20"/>
          <w:szCs w:val="20"/>
        </w:rPr>
        <w:t>, doliczany</w:t>
      </w:r>
      <w:r w:rsidR="004857B8" w:rsidRPr="006F07D2">
        <w:rPr>
          <w:sz w:val="20"/>
          <w:szCs w:val="20"/>
        </w:rPr>
        <w:t xml:space="preserve"> czas)</w:t>
      </w:r>
    </w:p>
    <w:p w14:paraId="5955139B" w14:textId="77777777" w:rsidR="00200698" w:rsidRPr="006F07D2" w:rsidRDefault="00200698" w:rsidP="00200698">
      <w:pPr>
        <w:pStyle w:val="Akapitzlist"/>
        <w:numPr>
          <w:ilvl w:val="0"/>
          <w:numId w:val="3"/>
        </w:numPr>
        <w:rPr>
          <w:sz w:val="20"/>
          <w:szCs w:val="20"/>
        </w:rPr>
      </w:pPr>
      <w:r w:rsidRPr="006F07D2">
        <w:rPr>
          <w:sz w:val="20"/>
          <w:szCs w:val="20"/>
        </w:rPr>
        <w:t xml:space="preserve">Znacznik czerwony </w:t>
      </w:r>
      <w:r w:rsidR="004857B8" w:rsidRPr="006F07D2">
        <w:rPr>
          <w:sz w:val="20"/>
          <w:szCs w:val="20"/>
        </w:rPr>
        <w:t>–</w:t>
      </w:r>
      <w:r w:rsidRPr="006F07D2">
        <w:rPr>
          <w:sz w:val="20"/>
          <w:szCs w:val="20"/>
        </w:rPr>
        <w:t xml:space="preserve"> dyskwalifikacja</w:t>
      </w:r>
      <w:r w:rsidR="004857B8" w:rsidRPr="006F07D2">
        <w:rPr>
          <w:sz w:val="20"/>
          <w:szCs w:val="20"/>
        </w:rPr>
        <w:t>, które skutkuje brakiem klasyfikacji zawodnika na liście wyników</w:t>
      </w:r>
    </w:p>
    <w:p w14:paraId="2FDE173F" w14:textId="77777777" w:rsidR="004857B8" w:rsidRPr="006F07D2" w:rsidRDefault="004857B8" w:rsidP="004857B8">
      <w:pPr>
        <w:pStyle w:val="Akapitzlist"/>
        <w:ind w:left="1080"/>
        <w:rPr>
          <w:sz w:val="20"/>
          <w:szCs w:val="20"/>
        </w:rPr>
      </w:pPr>
    </w:p>
    <w:p w14:paraId="762EA1FA" w14:textId="6249ADB9" w:rsidR="004857B8" w:rsidRPr="006F07D2" w:rsidRDefault="000A27C2" w:rsidP="004857B8">
      <w:pPr>
        <w:pStyle w:val="Akapitzlist"/>
        <w:ind w:left="1080"/>
        <w:rPr>
          <w:sz w:val="20"/>
          <w:szCs w:val="20"/>
        </w:rPr>
      </w:pPr>
      <w:r w:rsidRPr="006F07D2">
        <w:rPr>
          <w:b/>
          <w:sz w:val="20"/>
          <w:szCs w:val="20"/>
        </w:rPr>
        <w:t>UWAGA!</w:t>
      </w:r>
      <w:r w:rsidRPr="006F07D2">
        <w:rPr>
          <w:sz w:val="20"/>
          <w:szCs w:val="20"/>
        </w:rPr>
        <w:t xml:space="preserve"> </w:t>
      </w:r>
      <w:r w:rsidR="004857B8" w:rsidRPr="006F07D2">
        <w:rPr>
          <w:sz w:val="20"/>
          <w:szCs w:val="20"/>
        </w:rPr>
        <w:t>Znaczniki będą pokazywane zawodnikom na trasie podczas marszu</w:t>
      </w:r>
      <w:r w:rsidR="00EA6D10" w:rsidRPr="006F07D2">
        <w:rPr>
          <w:sz w:val="20"/>
          <w:szCs w:val="20"/>
        </w:rPr>
        <w:t xml:space="preserve"> oraz na mecie</w:t>
      </w:r>
      <w:r w:rsidR="004857B8" w:rsidRPr="006F07D2">
        <w:rPr>
          <w:sz w:val="20"/>
          <w:szCs w:val="20"/>
        </w:rPr>
        <w:t xml:space="preserve">. Sędziowie mają obowiązek nanoszenia informacji o ostrzeżeniu/dyskwalifikacji zawodników na specjalnej tablicy najpóźniej 15 minut po zakończeniu przez danego zawodnika marszu. Zawodnik jest zobowiązany jest do tego, by znać swój numer startowy , a także do sprawdzenia tablicy informacyjnej, na której umieszczane są ostrzeżenia/dyskwalifikacje (podany będzie numer startowy) najpóźniej 15 minut po dotarciu </w:t>
      </w:r>
      <w:r w:rsidR="00EA6D10" w:rsidRPr="006F07D2">
        <w:rPr>
          <w:sz w:val="20"/>
          <w:szCs w:val="20"/>
        </w:rPr>
        <w:t xml:space="preserve">danego </w:t>
      </w:r>
      <w:r w:rsidR="004857B8" w:rsidRPr="006F07D2">
        <w:rPr>
          <w:sz w:val="20"/>
          <w:szCs w:val="20"/>
        </w:rPr>
        <w:t>zawodnika do linii mety.</w:t>
      </w:r>
    </w:p>
    <w:p w14:paraId="7608E8B5" w14:textId="77777777" w:rsidR="00AF7575" w:rsidRPr="006F07D2" w:rsidRDefault="00AF7575" w:rsidP="004857B8">
      <w:pPr>
        <w:rPr>
          <w:sz w:val="20"/>
          <w:szCs w:val="20"/>
        </w:rPr>
      </w:pPr>
    </w:p>
    <w:p w14:paraId="4ED44F61" w14:textId="005FB1B5" w:rsidR="004857B8" w:rsidRPr="006F07D2" w:rsidRDefault="004857B8" w:rsidP="00AF7575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6F07D2">
        <w:rPr>
          <w:b/>
          <w:color w:val="FF0000"/>
          <w:sz w:val="20"/>
          <w:szCs w:val="20"/>
        </w:rPr>
        <w:t>Komisja odwoławcza,</w:t>
      </w:r>
      <w:r w:rsidRPr="006F07D2">
        <w:rPr>
          <w:sz w:val="20"/>
          <w:szCs w:val="20"/>
        </w:rPr>
        <w:t xml:space="preserve"> złożona z</w:t>
      </w:r>
      <w:r w:rsidR="00AF7575" w:rsidRPr="006F07D2">
        <w:rPr>
          <w:sz w:val="20"/>
          <w:szCs w:val="20"/>
        </w:rPr>
        <w:t> </w:t>
      </w:r>
      <w:r w:rsidRPr="006F07D2">
        <w:rPr>
          <w:sz w:val="20"/>
          <w:szCs w:val="20"/>
        </w:rPr>
        <w:t xml:space="preserve">3 osób, będzie pracowała 30 minut po obublikowaniu </w:t>
      </w:r>
      <w:r w:rsidR="00AF7575" w:rsidRPr="006F07D2">
        <w:rPr>
          <w:sz w:val="20"/>
          <w:szCs w:val="20"/>
        </w:rPr>
        <w:t xml:space="preserve">przez Organizatora </w:t>
      </w:r>
      <w:r w:rsidRPr="006F07D2">
        <w:rPr>
          <w:b/>
          <w:sz w:val="20"/>
          <w:szCs w:val="20"/>
        </w:rPr>
        <w:t>nieoficjalnych wyników</w:t>
      </w:r>
      <w:r w:rsidR="00AF7575" w:rsidRPr="006F07D2">
        <w:rPr>
          <w:sz w:val="20"/>
          <w:szCs w:val="20"/>
        </w:rPr>
        <w:t xml:space="preserve"> rywalizacji nordic walking. </w:t>
      </w:r>
      <w:r w:rsidRPr="006F07D2">
        <w:rPr>
          <w:sz w:val="20"/>
          <w:szCs w:val="20"/>
        </w:rPr>
        <w:t>Zawodnicy, którzy</w:t>
      </w:r>
      <w:r w:rsidR="00AF7575" w:rsidRPr="006F07D2">
        <w:rPr>
          <w:sz w:val="20"/>
          <w:szCs w:val="20"/>
        </w:rPr>
        <w:t xml:space="preserve"> nie zgadzają się z otrzymaniem </w:t>
      </w:r>
      <w:r w:rsidRPr="006F07D2">
        <w:rPr>
          <w:sz w:val="20"/>
          <w:szCs w:val="20"/>
        </w:rPr>
        <w:t>ostrze</w:t>
      </w:r>
      <w:r w:rsidR="00AF7575" w:rsidRPr="006F07D2">
        <w:rPr>
          <w:sz w:val="20"/>
          <w:szCs w:val="20"/>
        </w:rPr>
        <w:t xml:space="preserve">żeń/dyskwalifikacji mogą wnieść </w:t>
      </w:r>
      <w:r w:rsidRPr="006F07D2">
        <w:rPr>
          <w:sz w:val="20"/>
          <w:szCs w:val="20"/>
        </w:rPr>
        <w:t>pi</w:t>
      </w:r>
      <w:r w:rsidR="00AF7575" w:rsidRPr="006F07D2">
        <w:rPr>
          <w:sz w:val="20"/>
          <w:szCs w:val="20"/>
        </w:rPr>
        <w:t xml:space="preserve">semny protest do Komisji odwoławczej </w:t>
      </w:r>
      <w:r w:rsidR="0008014B" w:rsidRPr="006F07D2">
        <w:rPr>
          <w:sz w:val="20"/>
          <w:szCs w:val="20"/>
        </w:rPr>
        <w:t>(kaucja = 2</w:t>
      </w:r>
      <w:r w:rsidR="00AF7575" w:rsidRPr="006F07D2">
        <w:rPr>
          <w:sz w:val="20"/>
          <w:szCs w:val="20"/>
        </w:rPr>
        <w:t>00 zł), który zostanie niezwłocznie roztrzygnię</w:t>
      </w:r>
      <w:r w:rsidR="009B609C" w:rsidRPr="006F07D2">
        <w:rPr>
          <w:sz w:val="20"/>
          <w:szCs w:val="20"/>
        </w:rPr>
        <w:t>ty przez w/w Komisję odwoławczą.</w:t>
      </w:r>
    </w:p>
    <w:p w14:paraId="123F0A4D" w14:textId="77777777" w:rsidR="0044377A" w:rsidRPr="006F07D2" w:rsidRDefault="0044377A" w:rsidP="0044377A">
      <w:pPr>
        <w:pStyle w:val="Akapitzlist"/>
        <w:rPr>
          <w:sz w:val="20"/>
          <w:szCs w:val="20"/>
        </w:rPr>
      </w:pPr>
    </w:p>
    <w:p w14:paraId="0E1670E1" w14:textId="78FCB880" w:rsidR="0044377A" w:rsidRPr="006F07D2" w:rsidRDefault="0044377A" w:rsidP="00AF7575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6F07D2">
        <w:rPr>
          <w:sz w:val="20"/>
          <w:szCs w:val="20"/>
        </w:rPr>
        <w:t xml:space="preserve">Każdy zawodnik zobowiązany jest do startu z prawidłowymi kijami </w:t>
      </w:r>
      <w:r w:rsidRPr="006F07D2">
        <w:rPr>
          <w:b/>
          <w:sz w:val="20"/>
          <w:szCs w:val="20"/>
        </w:rPr>
        <w:t>do nordic walking.</w:t>
      </w:r>
    </w:p>
    <w:p w14:paraId="42C4BDC2" w14:textId="77777777" w:rsidR="009B609C" w:rsidRPr="006F07D2" w:rsidRDefault="009B609C" w:rsidP="009B609C">
      <w:pPr>
        <w:pStyle w:val="Akapitzlist"/>
        <w:rPr>
          <w:sz w:val="20"/>
          <w:szCs w:val="20"/>
        </w:rPr>
      </w:pPr>
    </w:p>
    <w:p w14:paraId="667A18FF" w14:textId="30DFB7A7" w:rsidR="007B0524" w:rsidRPr="006F07D2" w:rsidRDefault="009B609C" w:rsidP="007B0524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6F07D2">
        <w:rPr>
          <w:sz w:val="20"/>
          <w:szCs w:val="20"/>
        </w:rPr>
        <w:t>W sprawach nieokreślonych w w/w Przepisach sędziowania</w:t>
      </w:r>
      <w:r w:rsidR="0054327D" w:rsidRPr="006F07D2">
        <w:rPr>
          <w:sz w:val="20"/>
          <w:szCs w:val="20"/>
        </w:rPr>
        <w:t>,</w:t>
      </w:r>
      <w:r w:rsidRPr="006F07D2">
        <w:rPr>
          <w:sz w:val="20"/>
          <w:szCs w:val="20"/>
        </w:rPr>
        <w:t xml:space="preserve"> wszelkie wnioski pisemne / ustne należy kierować do </w:t>
      </w:r>
      <w:r w:rsidRPr="006F07D2">
        <w:rPr>
          <w:b/>
          <w:sz w:val="20"/>
          <w:szCs w:val="20"/>
        </w:rPr>
        <w:t>Sędziego Głównego.</w:t>
      </w:r>
      <w:r w:rsidRPr="006F07D2">
        <w:rPr>
          <w:sz w:val="20"/>
          <w:szCs w:val="20"/>
        </w:rPr>
        <w:t xml:space="preserve"> Sędzia Główny zostanie wyłoniony i przedstawiony wszystkim zawodnikom przed startem</w:t>
      </w:r>
      <w:r w:rsidR="007A2F8F" w:rsidRPr="006F07D2">
        <w:rPr>
          <w:sz w:val="20"/>
          <w:szCs w:val="20"/>
        </w:rPr>
        <w:t>,</w:t>
      </w:r>
      <w:r w:rsidR="0054327D" w:rsidRPr="006F07D2">
        <w:rPr>
          <w:sz w:val="20"/>
          <w:szCs w:val="20"/>
        </w:rPr>
        <w:t xml:space="preserve"> w dniu zawodów</w:t>
      </w:r>
      <w:r w:rsidRPr="006F07D2">
        <w:rPr>
          <w:sz w:val="20"/>
          <w:szCs w:val="20"/>
        </w:rPr>
        <w:t>.</w:t>
      </w:r>
    </w:p>
    <w:p w14:paraId="4C8F536F" w14:textId="77777777" w:rsidR="007B0524" w:rsidRPr="006F07D2" w:rsidRDefault="007B0524" w:rsidP="007B0524">
      <w:pPr>
        <w:rPr>
          <w:sz w:val="20"/>
          <w:szCs w:val="20"/>
        </w:rPr>
      </w:pPr>
    </w:p>
    <w:p w14:paraId="177AF2EF" w14:textId="77777777" w:rsidR="0044377A" w:rsidRPr="006F07D2" w:rsidRDefault="007B0524" w:rsidP="007B0524">
      <w:pPr>
        <w:jc w:val="right"/>
        <w:rPr>
          <w:i/>
          <w:sz w:val="20"/>
          <w:szCs w:val="20"/>
        </w:rPr>
      </w:pPr>
      <w:r w:rsidRPr="006F07D2">
        <w:rPr>
          <w:i/>
          <w:sz w:val="20"/>
          <w:szCs w:val="20"/>
        </w:rPr>
        <w:t>Komisja Sędziów Nordic Walking Polskiego Stowa</w:t>
      </w:r>
      <w:r w:rsidR="0008014B" w:rsidRPr="006F07D2">
        <w:rPr>
          <w:i/>
          <w:sz w:val="20"/>
          <w:szCs w:val="20"/>
        </w:rPr>
        <w:t xml:space="preserve">rzyszenia Nordic Walking, </w:t>
      </w:r>
    </w:p>
    <w:p w14:paraId="19F040F9" w14:textId="194F7CA2" w:rsidR="004857B8" w:rsidRPr="006F07D2" w:rsidRDefault="0008014B" w:rsidP="006F07D2">
      <w:pPr>
        <w:jc w:val="right"/>
        <w:rPr>
          <w:i/>
          <w:sz w:val="20"/>
          <w:szCs w:val="20"/>
        </w:rPr>
      </w:pPr>
      <w:r w:rsidRPr="006F07D2">
        <w:rPr>
          <w:i/>
          <w:sz w:val="20"/>
          <w:szCs w:val="20"/>
        </w:rPr>
        <w:t>dn.</w:t>
      </w:r>
      <w:r w:rsidR="00250E43" w:rsidRPr="006F07D2">
        <w:rPr>
          <w:i/>
          <w:sz w:val="20"/>
          <w:szCs w:val="20"/>
        </w:rPr>
        <w:t xml:space="preserve"> 02.02</w:t>
      </w:r>
      <w:r w:rsidR="003C77A3" w:rsidRPr="006F07D2">
        <w:rPr>
          <w:i/>
          <w:sz w:val="20"/>
          <w:szCs w:val="20"/>
        </w:rPr>
        <w:t>.2016</w:t>
      </w:r>
      <w:r w:rsidR="007B0524" w:rsidRPr="006F07D2">
        <w:rPr>
          <w:i/>
          <w:sz w:val="20"/>
          <w:szCs w:val="20"/>
        </w:rPr>
        <w:t xml:space="preserve"> r. </w:t>
      </w:r>
      <w:hyperlink r:id="rId6" w:history="1">
        <w:r w:rsidR="007B0524" w:rsidRPr="006F07D2">
          <w:rPr>
            <w:rStyle w:val="Hipercze"/>
            <w:i/>
            <w:sz w:val="20"/>
            <w:szCs w:val="20"/>
          </w:rPr>
          <w:t>www.psnw.pl</w:t>
        </w:r>
      </w:hyperlink>
      <w:r w:rsidR="007B0524" w:rsidRPr="006F07D2">
        <w:rPr>
          <w:i/>
          <w:sz w:val="20"/>
          <w:szCs w:val="20"/>
        </w:rPr>
        <w:t xml:space="preserve"> </w:t>
      </w:r>
    </w:p>
    <w:sectPr w:rsidR="004857B8" w:rsidRPr="006F07D2" w:rsidSect="002619BC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Arial Unicode MS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 CE">
    <w:charset w:val="58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2A7038"/>
    <w:multiLevelType w:val="hybridMultilevel"/>
    <w:tmpl w:val="7E62E2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2E29CE"/>
    <w:multiLevelType w:val="hybridMultilevel"/>
    <w:tmpl w:val="F84E89F8"/>
    <w:lvl w:ilvl="0" w:tplc="578620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24C5444"/>
    <w:multiLevelType w:val="hybridMultilevel"/>
    <w:tmpl w:val="5456F396"/>
    <w:lvl w:ilvl="0" w:tplc="A8A8AA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2B8"/>
    <w:rsid w:val="00037316"/>
    <w:rsid w:val="00057731"/>
    <w:rsid w:val="000707E8"/>
    <w:rsid w:val="00074759"/>
    <w:rsid w:val="0008014B"/>
    <w:rsid w:val="000A27C2"/>
    <w:rsid w:val="00200698"/>
    <w:rsid w:val="002360A0"/>
    <w:rsid w:val="00250E43"/>
    <w:rsid w:val="002619BC"/>
    <w:rsid w:val="002A04C8"/>
    <w:rsid w:val="003C77A3"/>
    <w:rsid w:val="004040AB"/>
    <w:rsid w:val="0044377A"/>
    <w:rsid w:val="004857B8"/>
    <w:rsid w:val="0054327D"/>
    <w:rsid w:val="005653F7"/>
    <w:rsid w:val="005805AC"/>
    <w:rsid w:val="006F07D2"/>
    <w:rsid w:val="00754F09"/>
    <w:rsid w:val="007A2F8F"/>
    <w:rsid w:val="007B0524"/>
    <w:rsid w:val="007E1047"/>
    <w:rsid w:val="009B609C"/>
    <w:rsid w:val="00A0079B"/>
    <w:rsid w:val="00A94C92"/>
    <w:rsid w:val="00AF7575"/>
    <w:rsid w:val="00C9249C"/>
    <w:rsid w:val="00DB62B8"/>
    <w:rsid w:val="00EA43AC"/>
    <w:rsid w:val="00EA6D10"/>
    <w:rsid w:val="00EE38F8"/>
    <w:rsid w:val="00EF1C92"/>
    <w:rsid w:val="00F05D9D"/>
    <w:rsid w:val="00F65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E91FE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069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B0524"/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0524"/>
    <w:rPr>
      <w:rFonts w:ascii="Lucida Grande CE" w:hAnsi="Lucida Grande CE" w:cs="Lucida Grande CE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7B052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069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B0524"/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0524"/>
    <w:rPr>
      <w:rFonts w:ascii="Lucida Grande CE" w:hAnsi="Lucida Grande CE" w:cs="Lucida Grande CE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7B05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sn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429</Words>
  <Characters>2574</Characters>
  <Application>Microsoft Office Word</Application>
  <DocSecurity>0</DocSecurity>
  <Lines>21</Lines>
  <Paragraphs>5</Paragraphs>
  <ScaleCrop>false</ScaleCrop>
  <Company>Polskie Stowarzyszenie Nordic Walking</Company>
  <LinksUpToDate>false</LinksUpToDate>
  <CharactersWithSpaces>2998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Ruta</dc:creator>
  <cp:keywords/>
  <dc:description/>
  <cp:lastModifiedBy>Michal_Dabrowski</cp:lastModifiedBy>
  <cp:revision>15</cp:revision>
  <cp:lastPrinted>2015-03-31T06:09:00Z</cp:lastPrinted>
  <dcterms:created xsi:type="dcterms:W3CDTF">2016-02-02T12:14:00Z</dcterms:created>
  <dcterms:modified xsi:type="dcterms:W3CDTF">2016-02-26T10:48:00Z</dcterms:modified>
</cp:coreProperties>
</file>